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AC" w:rsidRDefault="00A31AAC" w:rsidP="00A31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Period:</w:t>
      </w:r>
    </w:p>
    <w:p w:rsidR="00A31AAC" w:rsidRDefault="00A31AAC" w:rsidP="00A31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AC" w:rsidRDefault="00A31AAC" w:rsidP="00A31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Distinguishing Layers of the Atmosphere using Temperature Data</w:t>
      </w:r>
    </w:p>
    <w:p w:rsidR="00A31AAC" w:rsidRPr="00A31AAC" w:rsidRDefault="00A31AAC" w:rsidP="00A31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DIRECTIONS:</w:t>
      </w: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Table 1 contains the average temperature readings at various altitudes in the Earth’s atmosphere. Plot this data on the graph on the worksheet, and connect adjacent points with a smooth curve. Be careful to plot the negative temperature numbers correctly. This profile provides a general picture of temperature at any given time and place; however, the actual temperature may deviate from the average values, particularly in the lower atmosphere.</w:t>
      </w:r>
    </w:p>
    <w:p w:rsidR="00A31AAC" w:rsidRDefault="00A31AAC" w:rsidP="00A31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1:</w:t>
      </w: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Temperature Readings at Various Altitudes</w:t>
      </w: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09"/>
        <w:gridCol w:w="2709"/>
        <w:gridCol w:w="2709"/>
        <w:gridCol w:w="2709"/>
      </w:tblGrid>
      <w:tr w:rsidR="00A31AAC" w:rsidTr="00702022"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Altitude (km)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Altitude (km)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31AAC" w:rsidTr="00702022"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A31AAC" w:rsidTr="00702022"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A31AAC" w:rsidTr="00702022"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  <w:tr w:rsidR="00A31AAC" w:rsidTr="00702022"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</w:tr>
      <w:tr w:rsidR="00A31AAC" w:rsidTr="00702022"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</w:tr>
      <w:tr w:rsidR="00A31AAC" w:rsidTr="00702022"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</w:tr>
      <w:tr w:rsidR="00A31AAC" w:rsidTr="00702022"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</w:tr>
      <w:tr w:rsidR="00A31AAC" w:rsidTr="00702022"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-86</w:t>
            </w:r>
          </w:p>
        </w:tc>
      </w:tr>
      <w:tr w:rsidR="00A31AAC" w:rsidTr="00702022"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-86</w:t>
            </w:r>
          </w:p>
        </w:tc>
      </w:tr>
      <w:tr w:rsidR="00A31AAC" w:rsidTr="00702022"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31AAC" w:rsidRDefault="00A31AAC" w:rsidP="0070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</w:tr>
    </w:tbl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Label the different layers of the atmosphere and the separating boundaries between each layer.</w:t>
      </w: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Mark the general location of the ozone layer. You should place eight words on your graph in the correct locations: </w:t>
      </w:r>
      <w:r w:rsidRPr="00702022">
        <w:rPr>
          <w:rFonts w:ascii="Times New Roman" w:hAnsi="Times New Roman" w:cs="Times New Roman"/>
          <w:sz w:val="24"/>
          <w:szCs w:val="24"/>
          <w:u w:val="single"/>
        </w:rPr>
        <w:t>troposphere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022">
        <w:rPr>
          <w:rFonts w:ascii="Times New Roman" w:hAnsi="Times New Roman" w:cs="Times New Roman"/>
          <w:sz w:val="24"/>
          <w:szCs w:val="24"/>
          <w:u w:val="single"/>
        </w:rPr>
        <w:t>tropopause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2022">
        <w:rPr>
          <w:rFonts w:ascii="Times New Roman" w:hAnsi="Times New Roman" w:cs="Times New Roman"/>
          <w:sz w:val="24"/>
          <w:szCs w:val="24"/>
          <w:u w:val="single"/>
        </w:rPr>
        <w:t>stratosphere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022">
        <w:rPr>
          <w:rFonts w:ascii="Times New Roman" w:hAnsi="Times New Roman" w:cs="Times New Roman"/>
          <w:sz w:val="24"/>
          <w:szCs w:val="24"/>
          <w:u w:val="single"/>
        </w:rPr>
        <w:t>stratopause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2022">
        <w:rPr>
          <w:rFonts w:ascii="Times New Roman" w:hAnsi="Times New Roman" w:cs="Times New Roman"/>
          <w:sz w:val="24"/>
          <w:szCs w:val="24"/>
          <w:u w:val="single"/>
        </w:rPr>
        <w:t>mesosphere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022">
        <w:rPr>
          <w:rFonts w:ascii="Times New Roman" w:hAnsi="Times New Roman" w:cs="Times New Roman"/>
          <w:sz w:val="24"/>
          <w:szCs w:val="24"/>
          <w:u w:val="single"/>
        </w:rPr>
        <w:t>mesopause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2022">
        <w:rPr>
          <w:rFonts w:ascii="Times New Roman" w:hAnsi="Times New Roman" w:cs="Times New Roman"/>
          <w:sz w:val="24"/>
          <w:szCs w:val="24"/>
          <w:u w:val="single"/>
        </w:rPr>
        <w:t>thermosphere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02022">
        <w:rPr>
          <w:rFonts w:ascii="Times New Roman" w:hAnsi="Times New Roman" w:cs="Times New Roman"/>
          <w:sz w:val="24"/>
          <w:szCs w:val="24"/>
          <w:u w:val="single"/>
        </w:rPr>
        <w:t>ozone layer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QUESTIONS:</w:t>
      </w: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1AAC" w:rsidRPr="00A31AAC" w:rsidRDefault="00A31AAC" w:rsidP="00A31A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AAC">
        <w:rPr>
          <w:rFonts w:ascii="Times New Roman" w:hAnsi="Times New Roman" w:cs="Times New Roman"/>
          <w:sz w:val="24"/>
          <w:szCs w:val="24"/>
        </w:rPr>
        <w:t>What is the basis for dividing the atmosphere into four layers?</w:t>
      </w: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AC" w:rsidRP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Does the temperature increase or decrease with altitude in the:</w:t>
      </w:r>
    </w:p>
    <w:p w:rsidR="00A31AAC" w:rsidRDefault="00702022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Troposphere:</w:t>
      </w:r>
      <w:r w:rsidR="00A31AAC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stratosphere: </w:t>
      </w:r>
      <w:r w:rsidR="00A31AA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A31AAC" w:rsidRDefault="00702022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Mesosphere: </w:t>
      </w:r>
      <w:r w:rsidR="00A31AAC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thermosphere: </w:t>
      </w:r>
      <w:r w:rsidR="00A31AAC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the approximate height and temperature of the:</w:t>
      </w: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tropopause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_______________ </w:t>
      </w:r>
      <w:r w:rsidR="00702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stratopause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_______________ </w:t>
      </w:r>
      <w:r w:rsidR="00702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mesopause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 </w:t>
      </w:r>
      <w:r w:rsidR="00702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31AAC" w:rsidRDefault="00702022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causes the temperature to increase with height through the stratosphere, and decrease with height through the mesosphere?</w:t>
      </w: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AC" w:rsidRDefault="00A31AAC" w:rsidP="00A3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FD" w:rsidRPr="00A31AAC" w:rsidRDefault="00A31AAC" w:rsidP="00A31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causes the temperature to decrease with height in the troposphere</w:t>
      </w:r>
      <w:r w:rsidR="00702022">
        <w:rPr>
          <w:rFonts w:ascii="Times New Roman" w:hAnsi="Times New Roman" w:cs="Times New Roman"/>
          <w:sz w:val="24"/>
          <w:szCs w:val="24"/>
        </w:rPr>
        <w:t>?</w:t>
      </w:r>
    </w:p>
    <w:sectPr w:rsidR="009A4AFD" w:rsidRPr="00A31AAC" w:rsidSect="00A31AAC">
      <w:pgSz w:w="12240" w:h="15840"/>
      <w:pgMar w:top="720" w:right="90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2FB2"/>
    <w:multiLevelType w:val="hybridMultilevel"/>
    <w:tmpl w:val="6006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31AAC"/>
    <w:rsid w:val="00015462"/>
    <w:rsid w:val="0045673D"/>
    <w:rsid w:val="00702022"/>
    <w:rsid w:val="009A4AFD"/>
    <w:rsid w:val="00A31AAC"/>
    <w:rsid w:val="00F9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3</cp:revision>
  <cp:lastPrinted>2013-02-05T14:36:00Z</cp:lastPrinted>
  <dcterms:created xsi:type="dcterms:W3CDTF">2013-02-05T14:20:00Z</dcterms:created>
  <dcterms:modified xsi:type="dcterms:W3CDTF">2014-01-31T17:24:00Z</dcterms:modified>
</cp:coreProperties>
</file>